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5299" w:rsidRPr="001A5299" w:rsidRDefault="001A529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A5299">
        <w:rPr>
          <w:rFonts w:ascii="Times New Roman" w:hAnsi="Times New Roman" w:cs="Times New Roman"/>
          <w:b/>
          <w:bCs/>
          <w:sz w:val="28"/>
          <w:szCs w:val="28"/>
        </w:rPr>
        <w:t>Описание к семинарам-вебинарам по проекту «Социо-культурное пространство «Смогу сам!»</w:t>
      </w:r>
      <w:r w:rsidRPr="001A5299">
        <w:rPr>
          <w:rFonts w:ascii="Times New Roman" w:hAnsi="Times New Roman" w:cs="Times New Roman"/>
          <w:b/>
          <w:bCs/>
          <w:sz w:val="28"/>
          <w:szCs w:val="28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3750"/>
        <w:gridCol w:w="5097"/>
      </w:tblGrid>
      <w:tr w:rsidR="001A5299" w:rsidTr="001A5299">
        <w:tc>
          <w:tcPr>
            <w:tcW w:w="498" w:type="dxa"/>
          </w:tcPr>
          <w:p w:rsidR="001A5299" w:rsidRDefault="001A529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750" w:type="dxa"/>
          </w:tcPr>
          <w:p w:rsidR="001A5299" w:rsidRDefault="001A529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семинара-вебинара</w:t>
            </w:r>
          </w:p>
        </w:tc>
        <w:tc>
          <w:tcPr>
            <w:tcW w:w="5097" w:type="dxa"/>
          </w:tcPr>
          <w:p w:rsidR="001A5299" w:rsidRDefault="001A529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Краткое описание</w:t>
            </w:r>
          </w:p>
        </w:tc>
      </w:tr>
      <w:tr w:rsidR="001A5299" w:rsidTr="001A5299">
        <w:tc>
          <w:tcPr>
            <w:tcW w:w="498" w:type="dxa"/>
          </w:tcPr>
          <w:p w:rsidR="001A5299" w:rsidRDefault="001A529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750" w:type="dxa"/>
          </w:tcPr>
          <w:p w:rsidR="001A5299" w:rsidRPr="007F59CB" w:rsidRDefault="007F5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Переход проекта на новый уровень.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097" w:type="dxa"/>
          </w:tcPr>
          <w:p w:rsidR="001A5299" w:rsidRDefault="007F5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1.Информация о создании театральной мини-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студии.(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театрализованные уроки, кукловождение, хореография)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2.Функции студии.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3.Программа для занятий в студии.(какие будут проводиться занятия, для какой цели)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E5244">
              <w:rPr>
                <w:rFonts w:ascii="Times New Roman" w:hAnsi="Times New Roman" w:cs="Times New Roman"/>
                <w:sz w:val="28"/>
                <w:szCs w:val="28"/>
              </w:rPr>
              <w:t>4.Итог занятий: театральная постановка с участием детей с РАС.</w:t>
            </w:r>
          </w:p>
          <w:p w:rsidR="00B23BBA" w:rsidRPr="007F59CB" w:rsidRDefault="00B23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299" w:rsidTr="001A5299">
        <w:tc>
          <w:tcPr>
            <w:tcW w:w="498" w:type="dxa"/>
          </w:tcPr>
          <w:p w:rsidR="001A5299" w:rsidRDefault="001A529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750" w:type="dxa"/>
          </w:tcPr>
          <w:p w:rsidR="001A5299" w:rsidRPr="00227744" w:rsidRDefault="00B32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E4DA7">
              <w:rPr>
                <w:rFonts w:ascii="Times New Roman" w:hAnsi="Times New Roman" w:cs="Times New Roman"/>
                <w:sz w:val="28"/>
                <w:szCs w:val="28"/>
              </w:rPr>
              <w:t>Адаптация детей с помощью адаптивной физкультуры с участием Светланы Дмитриевны (руководитель проекта по адаптивной физкультуре)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2. Интеграция детей с РАС в адаптивной физкультуре.</w:t>
            </w:r>
          </w:p>
        </w:tc>
        <w:tc>
          <w:tcPr>
            <w:tcW w:w="5097" w:type="dxa"/>
          </w:tcPr>
          <w:p w:rsidR="00B705D2" w:rsidRDefault="00B70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E4DA7">
              <w:rPr>
                <w:rFonts w:ascii="Times New Roman" w:hAnsi="Times New Roman" w:cs="Times New Roman"/>
                <w:sz w:val="28"/>
                <w:szCs w:val="28"/>
              </w:rPr>
              <w:t xml:space="preserve">Обсудили посещение занятий детей, </w:t>
            </w:r>
            <w:r w:rsidR="00B325E8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проекта (творческие встречи, экскурсии, зарядки), планы проведения тренировок.</w:t>
            </w:r>
            <w:r w:rsidR="00B325E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325E8">
              <w:rPr>
                <w:rFonts w:ascii="Times New Roman" w:hAnsi="Times New Roman" w:cs="Times New Roman"/>
                <w:sz w:val="28"/>
                <w:szCs w:val="28"/>
              </w:rPr>
              <w:t>Был поднят вопрос о физических нагрузках для детей с РАС, почему это так важно.</w:t>
            </w:r>
            <w:r w:rsidR="00B325E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3.Светлана Дмитриевна рассказала о разных видах упражнений (упражнения на координацию, развитие мелкой моторики, совместные упражнения детей и родителей).</w:t>
            </w:r>
          </w:p>
          <w:p w:rsidR="00B23BBA" w:rsidRPr="00227744" w:rsidRDefault="00B23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299" w:rsidTr="001A5299">
        <w:tc>
          <w:tcPr>
            <w:tcW w:w="498" w:type="dxa"/>
          </w:tcPr>
          <w:p w:rsidR="001A5299" w:rsidRDefault="001A529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750" w:type="dxa"/>
          </w:tcPr>
          <w:p w:rsidR="002D5DD3" w:rsidRPr="002D5DD3" w:rsidRDefault="002D5DD3" w:rsidP="002D5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D3">
              <w:rPr>
                <w:rFonts w:ascii="Times New Roman" w:hAnsi="Times New Roman" w:cs="Times New Roman"/>
                <w:sz w:val="28"/>
                <w:szCs w:val="28"/>
              </w:rPr>
              <w:t>1.На какие группы психологи разделяют детей с РАС.</w:t>
            </w:r>
          </w:p>
          <w:p w:rsidR="001A5299" w:rsidRPr="00553C10" w:rsidRDefault="002D5DD3" w:rsidP="002D5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D3">
              <w:rPr>
                <w:rFonts w:ascii="Times New Roman" w:hAnsi="Times New Roman" w:cs="Times New Roman"/>
                <w:sz w:val="28"/>
                <w:szCs w:val="28"/>
              </w:rPr>
              <w:t>2.Социально-бытовые навыки.</w:t>
            </w:r>
          </w:p>
        </w:tc>
        <w:tc>
          <w:tcPr>
            <w:tcW w:w="5097" w:type="dxa"/>
          </w:tcPr>
          <w:p w:rsidR="002D5DD3" w:rsidRDefault="002D5DD3" w:rsidP="002D5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1.Виды групп:</w:t>
            </w:r>
          </w:p>
          <w:p w:rsidR="002D5DD3" w:rsidRPr="002D5DD3" w:rsidRDefault="002D5DD3" w:rsidP="002D5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2D5DD3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proofErr w:type="gramEnd"/>
            <w:r w:rsidRPr="002D5DD3">
              <w:rPr>
                <w:rFonts w:ascii="Times New Roman" w:hAnsi="Times New Roman" w:cs="Times New Roman"/>
                <w:sz w:val="28"/>
                <w:szCs w:val="28"/>
              </w:rPr>
              <w:t xml:space="preserve"> 1: полная отрешенность от происходящего. </w:t>
            </w:r>
          </w:p>
          <w:p w:rsidR="002D5DD3" w:rsidRPr="002D5DD3" w:rsidRDefault="002D5DD3" w:rsidP="002D5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2D5DD3">
              <w:rPr>
                <w:rFonts w:ascii="Times New Roman" w:hAnsi="Times New Roman" w:cs="Times New Roman"/>
                <w:sz w:val="28"/>
                <w:szCs w:val="28"/>
              </w:rPr>
              <w:t xml:space="preserve"> Группа 2: активное отвержение окружающего мира</w:t>
            </w:r>
          </w:p>
          <w:p w:rsidR="002D5DD3" w:rsidRPr="002D5DD3" w:rsidRDefault="002D5DD3" w:rsidP="002D5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Pr="002D5DD3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proofErr w:type="gramEnd"/>
            <w:r w:rsidRPr="002D5DD3">
              <w:rPr>
                <w:rFonts w:ascii="Times New Roman" w:hAnsi="Times New Roman" w:cs="Times New Roman"/>
                <w:sz w:val="28"/>
                <w:szCs w:val="28"/>
              </w:rPr>
              <w:t xml:space="preserve"> 3: захваченность аутистическими интересами</w:t>
            </w:r>
          </w:p>
          <w:p w:rsidR="002D5DD3" w:rsidRPr="002D5DD3" w:rsidRDefault="002D5DD3" w:rsidP="002D5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  <w:r w:rsidRPr="002D5DD3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proofErr w:type="gramEnd"/>
            <w:r w:rsidRPr="002D5DD3">
              <w:rPr>
                <w:rFonts w:ascii="Times New Roman" w:hAnsi="Times New Roman" w:cs="Times New Roman"/>
                <w:sz w:val="28"/>
                <w:szCs w:val="28"/>
              </w:rPr>
              <w:t xml:space="preserve"> 4: чрезвычайная трудность организации общения и взаимодействия</w:t>
            </w:r>
          </w:p>
          <w:p w:rsidR="00553C10" w:rsidRDefault="002D5DD3" w:rsidP="002D5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D5DD3">
              <w:rPr>
                <w:rFonts w:ascii="Times New Roman" w:hAnsi="Times New Roman" w:cs="Times New Roman"/>
                <w:sz w:val="28"/>
                <w:szCs w:val="28"/>
              </w:rPr>
              <w:t>.Социально-бытовые навыки-зачем они нужны и методика их формирования.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3.Информация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зонах, которые будут сформированы для занятий по приобретению социально-бытовым навыкам.</w:t>
            </w:r>
          </w:p>
          <w:p w:rsidR="00B23BBA" w:rsidRPr="00553C10" w:rsidRDefault="00B23BBA" w:rsidP="002D5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299" w:rsidTr="001A5299">
        <w:tc>
          <w:tcPr>
            <w:tcW w:w="498" w:type="dxa"/>
          </w:tcPr>
          <w:p w:rsidR="001A5299" w:rsidRDefault="001A529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3750" w:type="dxa"/>
          </w:tcPr>
          <w:p w:rsidR="001A5299" w:rsidRPr="002D5DD3" w:rsidRDefault="002D5DD3" w:rsidP="007E4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5DD3">
              <w:rPr>
                <w:rFonts w:ascii="Times New Roman" w:hAnsi="Times New Roman" w:cs="Times New Roman"/>
                <w:sz w:val="28"/>
                <w:szCs w:val="28"/>
              </w:rPr>
              <w:t>Игры  и</w:t>
            </w:r>
            <w:proofErr w:type="gramEnd"/>
            <w:r w:rsidRPr="002D5DD3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для запуска речи у ребенка.</w:t>
            </w:r>
          </w:p>
        </w:tc>
        <w:tc>
          <w:tcPr>
            <w:tcW w:w="5097" w:type="dxa"/>
          </w:tcPr>
          <w:p w:rsidR="002D5DD3" w:rsidRDefault="002D5DD3" w:rsidP="002D5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1.Виды игр:</w:t>
            </w:r>
          </w:p>
          <w:p w:rsidR="002D5DD3" w:rsidRPr="002D5DD3" w:rsidRDefault="002D5DD3" w:rsidP="002D5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2D5DD3">
              <w:rPr>
                <w:rFonts w:ascii="Times New Roman" w:hAnsi="Times New Roman" w:cs="Times New Roman"/>
                <w:sz w:val="28"/>
                <w:szCs w:val="28"/>
              </w:rPr>
              <w:t>Игрушки</w:t>
            </w:r>
            <w:proofErr w:type="gramEnd"/>
            <w:r w:rsidRPr="002D5DD3">
              <w:rPr>
                <w:rFonts w:ascii="Times New Roman" w:hAnsi="Times New Roman" w:cs="Times New Roman"/>
                <w:sz w:val="28"/>
                <w:szCs w:val="28"/>
              </w:rPr>
              <w:t xml:space="preserve"> (игрушки – «</w:t>
            </w:r>
            <w:proofErr w:type="spellStart"/>
            <w:r w:rsidRPr="002D5DD3">
              <w:rPr>
                <w:rFonts w:ascii="Times New Roman" w:hAnsi="Times New Roman" w:cs="Times New Roman"/>
                <w:sz w:val="28"/>
                <w:szCs w:val="28"/>
              </w:rPr>
              <w:t>повторюшки</w:t>
            </w:r>
            <w:proofErr w:type="spellEnd"/>
            <w:r w:rsidRPr="002D5DD3">
              <w:rPr>
                <w:rFonts w:ascii="Times New Roman" w:hAnsi="Times New Roman" w:cs="Times New Roman"/>
                <w:sz w:val="28"/>
                <w:szCs w:val="28"/>
              </w:rPr>
              <w:t xml:space="preserve">», микрофон, создающий эхо и </w:t>
            </w:r>
            <w:proofErr w:type="spellStart"/>
            <w:r w:rsidRPr="002D5DD3"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spellEnd"/>
            <w:r w:rsidRPr="002D5D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D5DD3" w:rsidRPr="002D5DD3" w:rsidRDefault="002D5DD3" w:rsidP="002D5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2D5DD3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proofErr w:type="gramEnd"/>
            <w:r w:rsidRPr="002D5DD3">
              <w:rPr>
                <w:rFonts w:ascii="Times New Roman" w:hAnsi="Times New Roman" w:cs="Times New Roman"/>
                <w:sz w:val="28"/>
                <w:szCs w:val="28"/>
              </w:rPr>
              <w:t xml:space="preserve"> на природе</w:t>
            </w:r>
          </w:p>
          <w:p w:rsidR="002D5DD3" w:rsidRPr="002D5DD3" w:rsidRDefault="002D5DD3" w:rsidP="002D5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Pr="002D5DD3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proofErr w:type="gramEnd"/>
            <w:r w:rsidRPr="002D5DD3">
              <w:rPr>
                <w:rFonts w:ascii="Times New Roman" w:hAnsi="Times New Roman" w:cs="Times New Roman"/>
                <w:sz w:val="28"/>
                <w:szCs w:val="28"/>
              </w:rPr>
              <w:t xml:space="preserve"> с карточками на повторение</w:t>
            </w:r>
          </w:p>
          <w:p w:rsidR="002D5DD3" w:rsidRPr="002D5DD3" w:rsidRDefault="002D5DD3" w:rsidP="002D5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  <w:r w:rsidRPr="002D5DD3">
              <w:rPr>
                <w:rFonts w:ascii="Times New Roman" w:hAnsi="Times New Roman" w:cs="Times New Roman"/>
                <w:sz w:val="28"/>
                <w:szCs w:val="28"/>
              </w:rPr>
              <w:t>Совместные</w:t>
            </w:r>
            <w:proofErr w:type="gramEnd"/>
            <w:r w:rsidRPr="002D5DD3">
              <w:rPr>
                <w:rFonts w:ascii="Times New Roman" w:hAnsi="Times New Roman" w:cs="Times New Roman"/>
                <w:sz w:val="28"/>
                <w:szCs w:val="28"/>
              </w:rPr>
              <w:t xml:space="preserve"> песни</w:t>
            </w:r>
          </w:p>
          <w:p w:rsidR="001A5299" w:rsidRPr="002D5DD3" w:rsidRDefault="002D5DD3" w:rsidP="002D5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2.Упражнения для развития речи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(Екатерина на видео показывает, какие упражнения можно сделать с ребёнком)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</w:p>
        </w:tc>
      </w:tr>
      <w:tr w:rsidR="001A5299" w:rsidTr="001A5299">
        <w:tc>
          <w:tcPr>
            <w:tcW w:w="498" w:type="dxa"/>
          </w:tcPr>
          <w:p w:rsidR="001A5299" w:rsidRDefault="001A529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3750" w:type="dxa"/>
          </w:tcPr>
          <w:p w:rsidR="001A5299" w:rsidRPr="007E4DA7" w:rsidRDefault="00B23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Типичные ошибки родителей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детей 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РАС.</w:t>
            </w:r>
          </w:p>
        </w:tc>
        <w:tc>
          <w:tcPr>
            <w:tcW w:w="5097" w:type="dxa"/>
          </w:tcPr>
          <w:p w:rsidR="00B23BBA" w:rsidRPr="007E4DA7" w:rsidRDefault="00B23BBA" w:rsidP="007E4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Проговорили про разные виды ошибок и о том, как их не допускать.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1A5299" w:rsidTr="001A5299">
        <w:tc>
          <w:tcPr>
            <w:tcW w:w="498" w:type="dxa"/>
          </w:tcPr>
          <w:p w:rsidR="001A5299" w:rsidRDefault="001A529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3750" w:type="dxa"/>
          </w:tcPr>
          <w:p w:rsidR="001A5299" w:rsidRPr="00B23BBA" w:rsidRDefault="00B23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BBA">
              <w:rPr>
                <w:rFonts w:ascii="Times New Roman" w:hAnsi="Times New Roman" w:cs="Times New Roman"/>
                <w:sz w:val="28"/>
                <w:szCs w:val="28"/>
              </w:rPr>
              <w:t>Стратегии инклюзивного образования.</w:t>
            </w:r>
          </w:p>
        </w:tc>
        <w:tc>
          <w:tcPr>
            <w:tcW w:w="5097" w:type="dxa"/>
          </w:tcPr>
          <w:p w:rsidR="001A5299" w:rsidRDefault="008D0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63C">
              <w:rPr>
                <w:rFonts w:ascii="Times New Roman" w:hAnsi="Times New Roman" w:cs="Times New Roman"/>
                <w:sz w:val="28"/>
                <w:szCs w:val="28"/>
              </w:rPr>
              <w:t>Обсудили вопросы, касающиеся инклюзивного образования ребенка.</w:t>
            </w:r>
            <w:r w:rsidRPr="008D063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Такие </w:t>
            </w:r>
            <w:proofErr w:type="gramStart"/>
            <w:r w:rsidRPr="008D063C">
              <w:rPr>
                <w:rFonts w:ascii="Times New Roman" w:hAnsi="Times New Roman" w:cs="Times New Roman"/>
                <w:sz w:val="28"/>
                <w:szCs w:val="28"/>
              </w:rPr>
              <w:t>как :</w:t>
            </w:r>
            <w:proofErr w:type="gramEnd"/>
            <w:r w:rsidRPr="008D06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а)</w:t>
            </w:r>
            <w:r w:rsidRPr="008D063C">
              <w:rPr>
                <w:rFonts w:ascii="Times New Roman" w:hAnsi="Times New Roman" w:cs="Times New Roman"/>
                <w:sz w:val="28"/>
                <w:szCs w:val="28"/>
              </w:rPr>
              <w:t>В каких областях оцениваются навыки ребенка?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б)</w:t>
            </w:r>
            <w:r w:rsidR="0063749E">
              <w:rPr>
                <w:rFonts w:ascii="Times New Roman" w:hAnsi="Times New Roman" w:cs="Times New Roman"/>
                <w:sz w:val="28"/>
                <w:szCs w:val="28"/>
              </w:rPr>
              <w:t>Какими стратегиями пользуются педагоги и психологи?</w:t>
            </w:r>
          </w:p>
          <w:p w:rsidR="0063749E" w:rsidRPr="008D063C" w:rsidRDefault="00637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63C" w:rsidRDefault="008D063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A5299" w:rsidTr="001A5299">
        <w:tc>
          <w:tcPr>
            <w:tcW w:w="498" w:type="dxa"/>
          </w:tcPr>
          <w:p w:rsidR="001A5299" w:rsidRDefault="001A529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3750" w:type="dxa"/>
          </w:tcPr>
          <w:p w:rsidR="001A5299" w:rsidRPr="00F40A3A" w:rsidRDefault="00F40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A3A">
              <w:rPr>
                <w:rFonts w:ascii="Times New Roman" w:hAnsi="Times New Roman" w:cs="Times New Roman"/>
                <w:sz w:val="28"/>
                <w:szCs w:val="28"/>
              </w:rPr>
              <w:t>Виды сенсорных игр.</w:t>
            </w:r>
          </w:p>
        </w:tc>
        <w:tc>
          <w:tcPr>
            <w:tcW w:w="5097" w:type="dxa"/>
          </w:tcPr>
          <w:p w:rsidR="001A5299" w:rsidRDefault="00F40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A3A">
              <w:rPr>
                <w:rFonts w:ascii="Times New Roman" w:hAnsi="Times New Roman" w:cs="Times New Roman"/>
                <w:sz w:val="28"/>
                <w:szCs w:val="28"/>
              </w:rPr>
              <w:t>Поговорили про виды сенсорных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а)что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такое сенсорные игры и зачем они нужны?</w:t>
            </w:r>
          </w:p>
          <w:p w:rsidR="00F40A3A" w:rsidRDefault="00F40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б)игры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красками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в)игры  с водой</w:t>
            </w:r>
          </w:p>
          <w:p w:rsidR="00F40A3A" w:rsidRDefault="00F40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г)игры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сыпучими материалами</w:t>
            </w:r>
          </w:p>
          <w:p w:rsidR="00F40A3A" w:rsidRDefault="00F40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д)игры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пластичным материалом</w:t>
            </w:r>
          </w:p>
          <w:p w:rsidR="00F40A3A" w:rsidRDefault="00F40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е)игры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звуками</w:t>
            </w:r>
          </w:p>
          <w:p w:rsidR="00F40A3A" w:rsidRDefault="00F40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ж)игры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ритмами</w:t>
            </w:r>
          </w:p>
          <w:p w:rsidR="00F40A3A" w:rsidRPr="00F40A3A" w:rsidRDefault="00F40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з)игры с движениями, тактильными ощущениями</w:t>
            </w:r>
            <w:bookmarkStart w:id="0" w:name="_GoBack"/>
            <w:bookmarkEnd w:id="0"/>
          </w:p>
        </w:tc>
      </w:tr>
    </w:tbl>
    <w:p w:rsidR="00CB518E" w:rsidRPr="001A5299" w:rsidRDefault="00CB518E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B518E" w:rsidRPr="001A5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299"/>
    <w:rsid w:val="001A5299"/>
    <w:rsid w:val="00227744"/>
    <w:rsid w:val="002D5DD3"/>
    <w:rsid w:val="00364F63"/>
    <w:rsid w:val="00553C10"/>
    <w:rsid w:val="0063749E"/>
    <w:rsid w:val="007E4DA7"/>
    <w:rsid w:val="007F59CB"/>
    <w:rsid w:val="008D063C"/>
    <w:rsid w:val="008E5244"/>
    <w:rsid w:val="00B23BBA"/>
    <w:rsid w:val="00B325E8"/>
    <w:rsid w:val="00B705D2"/>
    <w:rsid w:val="00CB518E"/>
    <w:rsid w:val="00F4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DE232"/>
  <w15:chartTrackingRefBased/>
  <w15:docId w15:val="{75623DA4-E09C-4245-B3DD-BD5181D4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5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</dc:creator>
  <cp:keywords/>
  <dc:description/>
  <cp:lastModifiedBy>MOST</cp:lastModifiedBy>
  <cp:revision>1</cp:revision>
  <dcterms:created xsi:type="dcterms:W3CDTF">2021-05-27T08:24:00Z</dcterms:created>
  <dcterms:modified xsi:type="dcterms:W3CDTF">2021-05-27T14:40:00Z</dcterms:modified>
</cp:coreProperties>
</file>