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B691B" w:rsidTr="00713753">
        <w:tc>
          <w:tcPr>
            <w:tcW w:w="4785" w:type="dxa"/>
          </w:tcPr>
          <w:p w:rsidR="00AB691B" w:rsidRPr="00AB691B" w:rsidRDefault="00AB691B" w:rsidP="00AB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86" w:type="dxa"/>
          </w:tcPr>
          <w:p w:rsidR="00AB691B" w:rsidRPr="00AB691B" w:rsidRDefault="00AB691B" w:rsidP="00AB6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B691B" w:rsidTr="00713753">
        <w:tc>
          <w:tcPr>
            <w:tcW w:w="4785" w:type="dxa"/>
          </w:tcPr>
          <w:p w:rsidR="00AB691B" w:rsidRPr="00AB691B" w:rsidRDefault="00AB691B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</w:t>
            </w:r>
            <w:r w:rsidR="00B05CE9">
              <w:rPr>
                <w:rFonts w:ascii="Times New Roman" w:hAnsi="Times New Roman" w:cs="Times New Roman"/>
                <w:sz w:val="24"/>
                <w:szCs w:val="24"/>
              </w:rPr>
              <w:t xml:space="preserve">КОУ </w:t>
            </w:r>
            <w:proofErr w:type="gramStart"/>
            <w:r w:rsidR="00B05C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05CE9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«Воронежская школа-интернат №3 для обучающихся с ограниченными возможностями здоровья»</w:t>
            </w:r>
          </w:p>
        </w:tc>
        <w:tc>
          <w:tcPr>
            <w:tcW w:w="4786" w:type="dxa"/>
          </w:tcPr>
          <w:p w:rsidR="00AB691B" w:rsidRPr="00AB691B" w:rsidRDefault="00B05CE9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</w:tr>
      <w:tr w:rsidR="00AB691B" w:rsidTr="00713753">
        <w:tc>
          <w:tcPr>
            <w:tcW w:w="4785" w:type="dxa"/>
          </w:tcPr>
          <w:p w:rsidR="00AB691B" w:rsidRPr="00AB691B" w:rsidRDefault="00B05CE9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Валуйки, 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3-4 вида для слепых детей»</w:t>
            </w:r>
          </w:p>
        </w:tc>
        <w:tc>
          <w:tcPr>
            <w:tcW w:w="4786" w:type="dxa"/>
          </w:tcPr>
          <w:p w:rsidR="00AB691B" w:rsidRPr="00AB691B" w:rsidRDefault="00B05CE9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E9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</w:tr>
      <w:tr w:rsidR="00AB691B" w:rsidTr="00713753">
        <w:tc>
          <w:tcPr>
            <w:tcW w:w="4785" w:type="dxa"/>
          </w:tcPr>
          <w:p w:rsidR="00AB691B" w:rsidRPr="00AB691B" w:rsidRDefault="00B05CE9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r w:rsidR="003A6C8B">
              <w:rPr>
                <w:rFonts w:ascii="Times New Roman" w:hAnsi="Times New Roman" w:cs="Times New Roman"/>
                <w:sz w:val="24"/>
                <w:szCs w:val="24"/>
              </w:rPr>
              <w:t xml:space="preserve">ОАУ </w:t>
            </w:r>
            <w:proofErr w:type="gramStart"/>
            <w:r w:rsidR="003A6C8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3A6C8B">
              <w:rPr>
                <w:rFonts w:ascii="Times New Roman" w:hAnsi="Times New Roman" w:cs="Times New Roman"/>
                <w:sz w:val="24"/>
                <w:szCs w:val="24"/>
              </w:rPr>
              <w:t>К)О «Школа-интернат 3-4 вида для слепых и слабовидящих детей»</w:t>
            </w:r>
          </w:p>
        </w:tc>
        <w:tc>
          <w:tcPr>
            <w:tcW w:w="4786" w:type="dxa"/>
          </w:tcPr>
          <w:p w:rsidR="00AB691B" w:rsidRPr="00AB691B" w:rsidRDefault="003A6C8B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B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</w:tr>
      <w:tr w:rsidR="00AB691B" w:rsidTr="00713753">
        <w:tc>
          <w:tcPr>
            <w:tcW w:w="4785" w:type="dxa"/>
          </w:tcPr>
          <w:p w:rsidR="00AB691B" w:rsidRPr="00AB691B" w:rsidRDefault="003A6C8B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Курск, ОКОУ «Курская школа для детей с ограниченными возможностями здоровья «Ступени» </w:t>
            </w:r>
          </w:p>
        </w:tc>
        <w:tc>
          <w:tcPr>
            <w:tcW w:w="4786" w:type="dxa"/>
          </w:tcPr>
          <w:p w:rsidR="00AB691B" w:rsidRPr="00AB691B" w:rsidRDefault="003A6C8B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</w:tr>
      <w:tr w:rsidR="00AB691B" w:rsidTr="00713753">
        <w:tc>
          <w:tcPr>
            <w:tcW w:w="4785" w:type="dxa"/>
          </w:tcPr>
          <w:p w:rsidR="00AB691B" w:rsidRPr="003A6C8B" w:rsidRDefault="003A6C8B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ОКСОУ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общеобразовательная школа-интернат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A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вида»</w:t>
            </w:r>
          </w:p>
        </w:tc>
        <w:tc>
          <w:tcPr>
            <w:tcW w:w="4786" w:type="dxa"/>
          </w:tcPr>
          <w:p w:rsidR="00AB691B" w:rsidRPr="00AB691B" w:rsidRDefault="003A6C8B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B"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</w:tr>
      <w:tr w:rsidR="00AB691B" w:rsidTr="00713753">
        <w:tc>
          <w:tcPr>
            <w:tcW w:w="4785" w:type="dxa"/>
          </w:tcPr>
          <w:p w:rsidR="00AB691B" w:rsidRPr="00AB691B" w:rsidRDefault="003A6C8B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область, дер. Красненькая, ГБОУ «Специальная (коррекционная) общеобразовательная школа-интернат №2»</w:t>
            </w:r>
          </w:p>
        </w:tc>
        <w:tc>
          <w:tcPr>
            <w:tcW w:w="4786" w:type="dxa"/>
          </w:tcPr>
          <w:p w:rsidR="00AB691B" w:rsidRPr="00AB691B" w:rsidRDefault="003A6C8B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8B"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</w:tr>
      <w:tr w:rsidR="00AB691B" w:rsidTr="00713753">
        <w:tc>
          <w:tcPr>
            <w:tcW w:w="4785" w:type="dxa"/>
          </w:tcPr>
          <w:p w:rsidR="00AB691B" w:rsidRPr="00AB691B" w:rsidRDefault="003A6C8B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Мичуринск, МБОУ </w:t>
            </w:r>
            <w:r w:rsidR="00713753">
              <w:rPr>
                <w:rFonts w:ascii="Times New Roman" w:hAnsi="Times New Roman" w:cs="Times New Roman"/>
                <w:sz w:val="24"/>
                <w:szCs w:val="24"/>
              </w:rPr>
              <w:t xml:space="preserve">«Школа для </w:t>
            </w:r>
            <w:proofErr w:type="gramStart"/>
            <w:r w:rsidR="007137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1375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4786" w:type="dxa"/>
          </w:tcPr>
          <w:p w:rsidR="00AB691B" w:rsidRPr="00AB691B" w:rsidRDefault="00713753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3"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</w:tr>
      <w:tr w:rsidR="00713753" w:rsidTr="00713753">
        <w:tc>
          <w:tcPr>
            <w:tcW w:w="4785" w:type="dxa"/>
          </w:tcPr>
          <w:p w:rsidR="00713753" w:rsidRDefault="00713753" w:rsidP="0071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3">
              <w:rPr>
                <w:rFonts w:ascii="Times New Roman" w:hAnsi="Times New Roman" w:cs="Times New Roman"/>
                <w:sz w:val="24"/>
                <w:szCs w:val="24"/>
              </w:rPr>
              <w:t>г. Петрозаводск. ГОУ «Специальная (коррекционная)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овательная школа-интернат № 23»</w:t>
            </w:r>
          </w:p>
        </w:tc>
        <w:tc>
          <w:tcPr>
            <w:tcW w:w="4786" w:type="dxa"/>
          </w:tcPr>
          <w:p w:rsidR="00713753" w:rsidRPr="00713753" w:rsidRDefault="00713753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713753" w:rsidTr="00713753">
        <w:tc>
          <w:tcPr>
            <w:tcW w:w="4785" w:type="dxa"/>
          </w:tcPr>
          <w:p w:rsidR="00713753" w:rsidRPr="00713753" w:rsidRDefault="00713753" w:rsidP="0071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3">
              <w:rPr>
                <w:rFonts w:ascii="Times New Roman" w:hAnsi="Times New Roman" w:cs="Times New Roman"/>
                <w:sz w:val="24"/>
                <w:szCs w:val="24"/>
              </w:rPr>
              <w:t>г. Казань. РЦ образования социальной реабилитации и профессиональной подготовки слепых 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абовидящих</w:t>
            </w:r>
          </w:p>
        </w:tc>
        <w:tc>
          <w:tcPr>
            <w:tcW w:w="4786" w:type="dxa"/>
          </w:tcPr>
          <w:p w:rsidR="00713753" w:rsidRDefault="00713753" w:rsidP="00AB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3"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713753" w:rsidTr="00713753">
        <w:tc>
          <w:tcPr>
            <w:tcW w:w="4785" w:type="dxa"/>
          </w:tcPr>
          <w:p w:rsidR="00713753" w:rsidRDefault="00713753" w:rsidP="00A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3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Калининград. «Центр реабилитации и коррекции детей с ограниченными возможностями здоровья» (Структурное подразделение школы-интерната) </w:t>
            </w:r>
          </w:p>
          <w:p w:rsidR="00713753" w:rsidRDefault="00713753" w:rsidP="0071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3">
              <w:rPr>
                <w:rFonts w:ascii="Times New Roman" w:hAnsi="Times New Roman" w:cs="Times New Roman"/>
                <w:sz w:val="24"/>
                <w:szCs w:val="24"/>
              </w:rPr>
              <w:t>г. Калининград. ГБ</w:t>
            </w:r>
            <w:proofErr w:type="gramStart"/>
            <w:r w:rsidRPr="0071375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13753">
              <w:rPr>
                <w:rFonts w:ascii="Times New Roman" w:hAnsi="Times New Roman" w:cs="Times New Roman"/>
                <w:sz w:val="24"/>
                <w:szCs w:val="24"/>
              </w:rPr>
              <w:t>К)ОУ «Калининградская средняя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школа-интернат III-IV вида»</w:t>
            </w:r>
          </w:p>
        </w:tc>
        <w:tc>
          <w:tcPr>
            <w:tcW w:w="4786" w:type="dxa"/>
          </w:tcPr>
          <w:p w:rsidR="00713753" w:rsidRPr="00713753" w:rsidRDefault="00713753" w:rsidP="00A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13753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713753" w:rsidTr="00713753">
        <w:tc>
          <w:tcPr>
            <w:tcW w:w="4785" w:type="dxa"/>
          </w:tcPr>
          <w:p w:rsidR="00713753" w:rsidRDefault="00713753" w:rsidP="0071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3">
              <w:rPr>
                <w:rFonts w:ascii="Times New Roman" w:hAnsi="Times New Roman" w:cs="Times New Roman"/>
                <w:sz w:val="24"/>
                <w:szCs w:val="24"/>
              </w:rPr>
              <w:t xml:space="preserve">г. Уфа. ГОУ «Уфимская специальная (коррекционная) общеобразовательная школа-интернат № 28 III-IV вида» </w:t>
            </w:r>
          </w:p>
          <w:p w:rsidR="00713753" w:rsidRDefault="00713753" w:rsidP="0071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3">
              <w:rPr>
                <w:rFonts w:ascii="Times New Roman" w:hAnsi="Times New Roman" w:cs="Times New Roman"/>
                <w:sz w:val="24"/>
                <w:szCs w:val="24"/>
              </w:rPr>
              <w:t>г. Уфа. МБДОУ «Детский сад № 74 комбинированного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 г. Уфы</w:t>
            </w:r>
          </w:p>
        </w:tc>
        <w:tc>
          <w:tcPr>
            <w:tcW w:w="4786" w:type="dxa"/>
          </w:tcPr>
          <w:p w:rsidR="00713753" w:rsidRPr="00713753" w:rsidRDefault="00713753" w:rsidP="00A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</w:tr>
      <w:tr w:rsidR="009D3E04" w:rsidTr="00713753">
        <w:tc>
          <w:tcPr>
            <w:tcW w:w="4785" w:type="dxa"/>
          </w:tcPr>
          <w:p w:rsidR="009D3E04" w:rsidRPr="00713753" w:rsidRDefault="009D3E04" w:rsidP="009D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04">
              <w:rPr>
                <w:rFonts w:ascii="Times New Roman" w:hAnsi="Times New Roman" w:cs="Times New Roman"/>
                <w:sz w:val="24"/>
                <w:szCs w:val="24"/>
              </w:rPr>
              <w:t>г. Тольятти. Г</w:t>
            </w:r>
            <w:proofErr w:type="gramStart"/>
            <w:r w:rsidRPr="009D3E0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D3E04">
              <w:rPr>
                <w:rFonts w:ascii="Times New Roman" w:hAnsi="Times New Roman" w:cs="Times New Roman"/>
                <w:sz w:val="24"/>
                <w:szCs w:val="24"/>
              </w:rPr>
              <w:t xml:space="preserve">К)ОУ «Специальная (коррекционная) общеобразовательная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 городского округа Тольятти»</w:t>
            </w:r>
          </w:p>
        </w:tc>
        <w:tc>
          <w:tcPr>
            <w:tcW w:w="4786" w:type="dxa"/>
          </w:tcPr>
          <w:p w:rsidR="009D3E04" w:rsidRDefault="009D3E04" w:rsidP="00A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</w:tr>
      <w:tr w:rsidR="00713753" w:rsidTr="00713753">
        <w:tc>
          <w:tcPr>
            <w:tcW w:w="4785" w:type="dxa"/>
          </w:tcPr>
          <w:p w:rsidR="00713753" w:rsidRDefault="009D3E04" w:rsidP="009D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04">
              <w:rPr>
                <w:rFonts w:ascii="Times New Roman" w:hAnsi="Times New Roman" w:cs="Times New Roman"/>
                <w:sz w:val="24"/>
                <w:szCs w:val="24"/>
              </w:rPr>
              <w:t>г. Грозный. Г</w:t>
            </w:r>
            <w:proofErr w:type="gramStart"/>
            <w:r w:rsidRPr="009D3E0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D3E04">
              <w:rPr>
                <w:rFonts w:ascii="Times New Roman" w:hAnsi="Times New Roman" w:cs="Times New Roman"/>
                <w:sz w:val="24"/>
                <w:szCs w:val="24"/>
              </w:rPr>
              <w:t>К)ОУ «Специальная коррекционная общеобразовательная школа-интернат для слепых и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бовидящих детей»</w:t>
            </w:r>
          </w:p>
        </w:tc>
        <w:tc>
          <w:tcPr>
            <w:tcW w:w="4786" w:type="dxa"/>
          </w:tcPr>
          <w:p w:rsidR="00713753" w:rsidRPr="00713753" w:rsidRDefault="009D3E04" w:rsidP="00A9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  <w:bookmarkStart w:id="0" w:name="_GoBack"/>
            <w:bookmarkEnd w:id="0"/>
          </w:p>
        </w:tc>
      </w:tr>
    </w:tbl>
    <w:p w:rsidR="00950EA1" w:rsidRDefault="009D3E04" w:rsidP="00AB691B">
      <w:pPr>
        <w:ind w:left="-993"/>
      </w:pPr>
    </w:p>
    <w:sectPr w:rsidR="00950EA1" w:rsidSect="00AB6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A8"/>
    <w:rsid w:val="000768A8"/>
    <w:rsid w:val="003A6C8B"/>
    <w:rsid w:val="00503258"/>
    <w:rsid w:val="00596D4C"/>
    <w:rsid w:val="00713753"/>
    <w:rsid w:val="009D3E04"/>
    <w:rsid w:val="00AB691B"/>
    <w:rsid w:val="00B0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2020-04-15T17:42:00Z</dcterms:created>
  <dcterms:modified xsi:type="dcterms:W3CDTF">2020-04-15T18:39:00Z</dcterms:modified>
</cp:coreProperties>
</file>